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931F90" w:rsidTr="00326BC2">
        <w:tc>
          <w:tcPr>
            <w:tcW w:w="14817" w:type="dxa"/>
            <w:gridSpan w:val="5"/>
            <w:vAlign w:val="center"/>
          </w:tcPr>
          <w:p w:rsidR="00DE2E47" w:rsidRPr="00931F90" w:rsidRDefault="000C3491" w:rsidP="00326BC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931F90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931F90">
              <w:rPr>
                <w:rFonts w:ascii="Times New Roman" w:hAnsi="Times New Roman" w:cs="Times New Roman"/>
                <w:b/>
                <w:sz w:val="36"/>
              </w:rPr>
              <w:t>SPS</w:t>
            </w:r>
            <w:r w:rsidRPr="00931F90"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931F90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D22627" w:rsidRPr="00931F90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4906B8" w:rsidRPr="00931F90">
              <w:rPr>
                <w:rFonts w:ascii="Times New Roman" w:hAnsi="Times New Roman" w:cs="Times New Roman"/>
                <w:b/>
                <w:sz w:val="36"/>
              </w:rPr>
              <w:t>.12.</w:t>
            </w:r>
            <w:r w:rsidR="001D5933" w:rsidRPr="00931F90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931F90" w:rsidTr="00326BC2">
        <w:tc>
          <w:tcPr>
            <w:tcW w:w="1671" w:type="dxa"/>
            <w:shd w:val="clear" w:color="auto" w:fill="EEECE1" w:themeFill="background2"/>
          </w:tcPr>
          <w:p w:rsidR="00DE2E47" w:rsidRPr="00931F90" w:rsidRDefault="00DE2E47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931F90" w:rsidRDefault="00DE2E47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931F90" w:rsidRDefault="00DE2E47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931F90" w:rsidRDefault="00DE2E47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931F90" w:rsidRDefault="00DE2E47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SALA</w:t>
            </w:r>
          </w:p>
        </w:tc>
      </w:tr>
      <w:tr w:rsidR="00E10604" w:rsidRPr="00931F90" w:rsidTr="00326BC2">
        <w:tc>
          <w:tcPr>
            <w:tcW w:w="1671" w:type="dxa"/>
            <w:vMerge w:val="restart"/>
            <w:vAlign w:val="center"/>
          </w:tcPr>
          <w:p w:rsidR="00E10604" w:rsidRPr="00931F90" w:rsidRDefault="00E10604" w:rsidP="00326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b/>
                <w:sz w:val="28"/>
                <w:szCs w:val="20"/>
              </w:rPr>
              <w:t>06.12.2019r.</w:t>
            </w: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j. angielski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proofErr w:type="spellStart"/>
            <w:r w:rsidRPr="00931F90">
              <w:rPr>
                <w:szCs w:val="28"/>
              </w:rPr>
              <w:t>gr.C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D. </w:t>
            </w:r>
            <w:proofErr w:type="spellStart"/>
            <w:r w:rsidRPr="00931F90">
              <w:rPr>
                <w:szCs w:val="28"/>
              </w:rPr>
              <w:t>Sej</w:t>
            </w:r>
            <w:proofErr w:type="spellEnd"/>
            <w:r w:rsidRPr="00931F90"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s.32</w:t>
            </w: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D34AF6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</w:t>
            </w:r>
            <w:r w:rsidR="00BD3710" w:rsidRPr="00931F90">
              <w:rPr>
                <w:szCs w:val="28"/>
              </w:rPr>
              <w:t>D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</w:t>
            </w:r>
            <w:r w:rsidR="00326BC2">
              <w:rPr>
                <w:szCs w:val="28"/>
              </w:rPr>
              <w:t>2</w:t>
            </w:r>
            <w:r w:rsidRPr="00931F90">
              <w:rPr>
                <w:szCs w:val="28"/>
              </w:rPr>
              <w:t>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gr.lab.C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</w:t>
            </w:r>
            <w:r w:rsidR="00326BC2">
              <w:rPr>
                <w:szCs w:val="28"/>
              </w:rPr>
              <w:t>2</w:t>
            </w:r>
            <w:r w:rsidRPr="00931F90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P. </w:t>
            </w:r>
            <w:proofErr w:type="spellStart"/>
            <w:r w:rsidRPr="00931F90">
              <w:rPr>
                <w:szCs w:val="28"/>
              </w:rPr>
              <w:t>Szanter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</w:p>
        </w:tc>
      </w:tr>
      <w:tr w:rsidR="00E10604" w:rsidRPr="00931F90" w:rsidTr="00D34AF6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326BC2" w:rsidRDefault="00326BC2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BC2" w:rsidRDefault="00326BC2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BC2" w:rsidRDefault="00326BC2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BC2" w:rsidRDefault="00326BC2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BC2" w:rsidRPr="00931F90" w:rsidRDefault="00326BC2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b/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shd w:val="clear" w:color="auto" w:fill="EEECE1" w:themeFill="background2"/>
          </w:tcPr>
          <w:p w:rsidR="00E10604" w:rsidRPr="00931F90" w:rsidRDefault="00E10604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10604" w:rsidRPr="00931F90" w:rsidRDefault="00E10604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10604" w:rsidRPr="00931F90" w:rsidRDefault="00E10604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10604" w:rsidRPr="00931F90" w:rsidRDefault="00E10604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10604" w:rsidRPr="00931F90" w:rsidRDefault="00E10604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SALA</w:t>
            </w:r>
          </w:p>
        </w:tc>
      </w:tr>
      <w:tr w:rsidR="00E10604" w:rsidRPr="00931F90" w:rsidTr="00326BC2">
        <w:tc>
          <w:tcPr>
            <w:tcW w:w="1671" w:type="dxa"/>
            <w:vMerge w:val="restart"/>
            <w:vAlign w:val="center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b/>
                <w:sz w:val="28"/>
                <w:szCs w:val="20"/>
              </w:rPr>
              <w:t>07.12.2019r.</w:t>
            </w: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Bezpieczeństwo państwa  gr. A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Prawne podstawy bezpieczeństwa  </w:t>
            </w:r>
            <w:proofErr w:type="spellStart"/>
            <w:r w:rsidRPr="00931F90">
              <w:rPr>
                <w:szCs w:val="28"/>
              </w:rPr>
              <w:t>gr.B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Bezpieczeństwo międzynarodowe  </w:t>
            </w:r>
            <w:proofErr w:type="spellStart"/>
            <w:r w:rsidRPr="00931F90">
              <w:rPr>
                <w:szCs w:val="28"/>
              </w:rPr>
              <w:t>gr.C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M. </w:t>
            </w:r>
            <w:proofErr w:type="spellStart"/>
            <w:r w:rsidRPr="00931F90">
              <w:rPr>
                <w:szCs w:val="28"/>
              </w:rPr>
              <w:t>Leszkiewicz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T. Pączek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0604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23</w:t>
            </w:r>
          </w:p>
          <w:p w:rsidR="00D34AF6" w:rsidRDefault="00D34AF6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E10604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24</w:t>
            </w:r>
          </w:p>
          <w:p w:rsidR="00D34AF6" w:rsidRDefault="00D34AF6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25</w:t>
            </w: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Bezpieczeństwo państwa  gr. B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Prawne podstawy bezpieczeństwa  </w:t>
            </w:r>
            <w:proofErr w:type="spellStart"/>
            <w:r w:rsidRPr="00931F90">
              <w:rPr>
                <w:szCs w:val="28"/>
              </w:rPr>
              <w:t>gr.C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Bezpieczeństwo międzynarodowe  </w:t>
            </w:r>
            <w:proofErr w:type="spellStart"/>
            <w:r w:rsidRPr="00931F90">
              <w:rPr>
                <w:szCs w:val="28"/>
              </w:rPr>
              <w:t>gr.A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M. </w:t>
            </w:r>
            <w:proofErr w:type="spellStart"/>
            <w:r w:rsidRPr="00931F90">
              <w:rPr>
                <w:szCs w:val="28"/>
              </w:rPr>
              <w:t>Leszkiewicz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T. Pączek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34AF6" w:rsidRDefault="00D34AF6" w:rsidP="00D34AF6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  <w:p w:rsidR="00D34AF6" w:rsidRDefault="00D34AF6" w:rsidP="00D34AF6">
            <w:pPr>
              <w:jc w:val="center"/>
              <w:rPr>
                <w:szCs w:val="28"/>
              </w:rPr>
            </w:pPr>
          </w:p>
          <w:p w:rsidR="00D34AF6" w:rsidRPr="00931F90" w:rsidRDefault="00D34AF6" w:rsidP="00D34AF6">
            <w:pPr>
              <w:jc w:val="center"/>
              <w:rPr>
                <w:szCs w:val="28"/>
              </w:rPr>
            </w:pPr>
          </w:p>
          <w:p w:rsidR="00D34AF6" w:rsidRDefault="00D34AF6" w:rsidP="00D34AF6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>
              <w:rPr>
                <w:szCs w:val="28"/>
              </w:rPr>
              <w:t>24</w:t>
            </w:r>
          </w:p>
          <w:p w:rsidR="00D34AF6" w:rsidRDefault="00D34AF6" w:rsidP="00D34AF6">
            <w:pPr>
              <w:jc w:val="center"/>
              <w:rPr>
                <w:szCs w:val="28"/>
              </w:rPr>
            </w:pPr>
          </w:p>
          <w:p w:rsidR="00D34AF6" w:rsidRPr="00931F90" w:rsidRDefault="00D34AF6" w:rsidP="00D34AF6">
            <w:pPr>
              <w:jc w:val="center"/>
              <w:rPr>
                <w:szCs w:val="28"/>
              </w:rPr>
            </w:pPr>
          </w:p>
          <w:p w:rsidR="00E10604" w:rsidRPr="00931F90" w:rsidRDefault="00D34AF6" w:rsidP="00D34AF6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Bezpieczeństwo państwa  gr. C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Prawne podstawy bezpieczeństwa  </w:t>
            </w:r>
            <w:proofErr w:type="spellStart"/>
            <w:r w:rsidRPr="00931F90">
              <w:rPr>
                <w:szCs w:val="28"/>
              </w:rPr>
              <w:t>gr.A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Bezpieczeństwo międzynarodowe  </w:t>
            </w:r>
            <w:proofErr w:type="spellStart"/>
            <w:r w:rsidRPr="00931F90">
              <w:rPr>
                <w:szCs w:val="28"/>
              </w:rPr>
              <w:t>gr.B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M. </w:t>
            </w:r>
            <w:proofErr w:type="spellStart"/>
            <w:r w:rsidRPr="00931F90">
              <w:rPr>
                <w:szCs w:val="28"/>
              </w:rPr>
              <w:t>Leszkiewicz</w:t>
            </w:r>
            <w:proofErr w:type="spellEnd"/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T. Pączek</w:t>
            </w: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  <w:p w:rsidR="00E10604" w:rsidRPr="00931F90" w:rsidRDefault="00E10604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34AF6" w:rsidRDefault="00D34AF6" w:rsidP="00D34AF6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  <w:p w:rsidR="00D34AF6" w:rsidRDefault="00D34AF6" w:rsidP="00D34AF6">
            <w:pPr>
              <w:jc w:val="center"/>
              <w:rPr>
                <w:szCs w:val="28"/>
              </w:rPr>
            </w:pPr>
          </w:p>
          <w:p w:rsidR="00D34AF6" w:rsidRPr="00931F90" w:rsidRDefault="00D34AF6" w:rsidP="00D34AF6">
            <w:pPr>
              <w:jc w:val="center"/>
              <w:rPr>
                <w:szCs w:val="28"/>
              </w:rPr>
            </w:pPr>
          </w:p>
          <w:p w:rsidR="00D34AF6" w:rsidRDefault="00D34AF6" w:rsidP="00D34AF6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>
              <w:rPr>
                <w:szCs w:val="28"/>
              </w:rPr>
              <w:t>24</w:t>
            </w:r>
          </w:p>
          <w:p w:rsidR="00D34AF6" w:rsidRDefault="00D34AF6" w:rsidP="00D34AF6">
            <w:pPr>
              <w:jc w:val="center"/>
              <w:rPr>
                <w:szCs w:val="28"/>
              </w:rPr>
            </w:pPr>
          </w:p>
          <w:p w:rsidR="00D34AF6" w:rsidRPr="00931F90" w:rsidRDefault="00D34AF6" w:rsidP="00D34AF6">
            <w:pPr>
              <w:jc w:val="center"/>
              <w:rPr>
                <w:szCs w:val="28"/>
              </w:rPr>
            </w:pPr>
          </w:p>
          <w:p w:rsidR="00E10604" w:rsidRPr="00931F90" w:rsidRDefault="00D34AF6" w:rsidP="00D34AF6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>
              <w:rPr>
                <w:szCs w:val="28"/>
              </w:rPr>
              <w:t>25</w:t>
            </w: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E10604" w:rsidRPr="00931F90" w:rsidTr="00326BC2">
        <w:tc>
          <w:tcPr>
            <w:tcW w:w="1671" w:type="dxa"/>
            <w:vMerge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931F90" w:rsidRDefault="00E10604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931F90" w:rsidRDefault="00E10604" w:rsidP="00326BC2">
            <w:pPr>
              <w:jc w:val="center"/>
              <w:rPr>
                <w:szCs w:val="28"/>
              </w:rPr>
            </w:pPr>
          </w:p>
        </w:tc>
      </w:tr>
      <w:tr w:rsidR="00BD3710" w:rsidRPr="00931F90" w:rsidTr="00326BC2">
        <w:trPr>
          <w:trHeight w:val="58"/>
        </w:trPr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Bezpieczeństwo międzynarodowe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dr hab. L. Chojnowski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16</w:t>
            </w: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gr.lab.E</w:t>
            </w:r>
            <w:proofErr w:type="spellEnd"/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lastRenderedPageBreak/>
              <w:t>lab.2h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gr.lab.C</w:t>
            </w:r>
            <w:proofErr w:type="spellEnd"/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lastRenderedPageBreak/>
              <w:t xml:space="preserve">mgr P. </w:t>
            </w:r>
            <w:proofErr w:type="spellStart"/>
            <w:r w:rsidRPr="00931F90">
              <w:rPr>
                <w:szCs w:val="28"/>
              </w:rPr>
              <w:t>Szanter</w:t>
            </w:r>
            <w:proofErr w:type="spellEnd"/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lastRenderedPageBreak/>
              <w:t>s.</w:t>
            </w:r>
            <w:r w:rsidR="00D34AF6">
              <w:rPr>
                <w:szCs w:val="28"/>
              </w:rPr>
              <w:t>13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lastRenderedPageBreak/>
              <w:t>s.</w:t>
            </w:r>
            <w:r w:rsidR="00D34AF6">
              <w:rPr>
                <w:szCs w:val="28"/>
              </w:rPr>
              <w:t>14</w:t>
            </w: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D3710" w:rsidRPr="00931F90" w:rsidRDefault="00BD3710" w:rsidP="00326BC2">
            <w:pPr>
              <w:jc w:val="center"/>
              <w:rPr>
                <w:b/>
                <w:szCs w:val="28"/>
              </w:rPr>
            </w:pPr>
          </w:p>
        </w:tc>
      </w:tr>
      <w:tr w:rsidR="00BD3710" w:rsidRPr="00931F90" w:rsidTr="00326BC2">
        <w:tc>
          <w:tcPr>
            <w:tcW w:w="1671" w:type="dxa"/>
            <w:shd w:val="clear" w:color="auto" w:fill="EEECE1" w:themeFill="background2"/>
          </w:tcPr>
          <w:p w:rsidR="00BD3710" w:rsidRPr="00931F90" w:rsidRDefault="00BD3710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D3710" w:rsidRPr="00931F90" w:rsidRDefault="00BD3710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D3710" w:rsidRPr="00931F90" w:rsidRDefault="00BD3710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D3710" w:rsidRPr="00931F90" w:rsidRDefault="00BD3710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D3710" w:rsidRPr="00931F90" w:rsidRDefault="00BD3710" w:rsidP="00326BC2">
            <w:pPr>
              <w:jc w:val="center"/>
              <w:rPr>
                <w:b/>
                <w:sz w:val="28"/>
                <w:szCs w:val="28"/>
              </w:rPr>
            </w:pPr>
            <w:r w:rsidRPr="00931F90">
              <w:rPr>
                <w:b/>
                <w:sz w:val="28"/>
                <w:szCs w:val="28"/>
              </w:rPr>
              <w:t>SALA</w:t>
            </w:r>
          </w:p>
        </w:tc>
      </w:tr>
      <w:tr w:rsidR="00BD3710" w:rsidRPr="00931F90" w:rsidTr="00326BC2">
        <w:tc>
          <w:tcPr>
            <w:tcW w:w="1671" w:type="dxa"/>
            <w:vMerge w:val="restart"/>
            <w:vAlign w:val="center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b/>
                <w:sz w:val="28"/>
                <w:szCs w:val="20"/>
              </w:rPr>
              <w:t>08.12.2019r</w:t>
            </w: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Ochrona informacji niejawnych i danych osobowych gr. </w:t>
            </w:r>
            <w:r w:rsidR="00727B18" w:rsidRPr="00931F90">
              <w:rPr>
                <w:szCs w:val="28"/>
              </w:rPr>
              <w:t>C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 4h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Podstawy pracy biurowej </w:t>
            </w:r>
            <w:r w:rsidR="00727B18" w:rsidRPr="00931F90">
              <w:rPr>
                <w:szCs w:val="28"/>
              </w:rPr>
              <w:t>A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inż. Z. Olszówka</w:t>
            </w:r>
          </w:p>
          <w:p w:rsidR="00BD3710" w:rsidRDefault="00BD3710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vAlign w:val="center"/>
          </w:tcPr>
          <w:p w:rsidR="00BD371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s. </w:t>
            </w:r>
            <w:r w:rsidR="00D34AF6">
              <w:rPr>
                <w:szCs w:val="28"/>
              </w:rPr>
              <w:t>10</w:t>
            </w:r>
          </w:p>
          <w:p w:rsidR="00D34AF6" w:rsidRDefault="00D34AF6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6</w:t>
            </w: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Ochrona informacji niejawnych i danych osobowych </w:t>
            </w: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wyk. 2h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inż. Z. Olszówka</w:t>
            </w:r>
          </w:p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BD371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16</w:t>
            </w:r>
          </w:p>
        </w:tc>
      </w:tr>
      <w:tr w:rsidR="00BD3710" w:rsidRPr="00931F90" w:rsidTr="00326BC2">
        <w:tc>
          <w:tcPr>
            <w:tcW w:w="1671" w:type="dxa"/>
            <w:vMerge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D3710" w:rsidRPr="00931F90" w:rsidRDefault="00BD371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D3710" w:rsidRPr="00931F90" w:rsidRDefault="00BD3710" w:rsidP="00326BC2">
            <w:pPr>
              <w:jc w:val="center"/>
              <w:rPr>
                <w:szCs w:val="28"/>
              </w:rPr>
            </w:pP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gr.lab.D</w:t>
            </w:r>
            <w:proofErr w:type="spellEnd"/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lab.2h</w:t>
            </w: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gr.lab.A</w:t>
            </w:r>
            <w:proofErr w:type="spellEnd"/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P. </w:t>
            </w:r>
            <w:proofErr w:type="spellStart"/>
            <w:r w:rsidRPr="00931F90">
              <w:rPr>
                <w:szCs w:val="28"/>
              </w:rPr>
              <w:t>Szanter</w:t>
            </w:r>
            <w:proofErr w:type="spellEnd"/>
          </w:p>
          <w:p w:rsidR="00931F90" w:rsidRDefault="00931F90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vAlign w:val="center"/>
          </w:tcPr>
          <w:p w:rsid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13</w:t>
            </w:r>
          </w:p>
          <w:p w:rsidR="00D34AF6" w:rsidRDefault="00D34AF6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14</w:t>
            </w: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gr.lab.E</w:t>
            </w:r>
            <w:proofErr w:type="spellEnd"/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lab.2h</w:t>
            </w: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E- Urzędnik </w:t>
            </w:r>
            <w:proofErr w:type="spellStart"/>
            <w:r w:rsidRPr="00931F90">
              <w:rPr>
                <w:szCs w:val="28"/>
              </w:rPr>
              <w:t>gr.lab.B</w:t>
            </w:r>
            <w:proofErr w:type="spellEnd"/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 xml:space="preserve">mgr P. </w:t>
            </w:r>
            <w:proofErr w:type="spellStart"/>
            <w:r w:rsidRPr="00931F90">
              <w:rPr>
                <w:szCs w:val="28"/>
              </w:rPr>
              <w:t>Szanter</w:t>
            </w:r>
            <w:proofErr w:type="spellEnd"/>
          </w:p>
          <w:p w:rsidR="00931F90" w:rsidRDefault="00931F90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vAlign w:val="center"/>
          </w:tcPr>
          <w:p w:rsid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13</w:t>
            </w:r>
          </w:p>
          <w:p w:rsidR="00D34AF6" w:rsidRDefault="00D34AF6" w:rsidP="00326BC2">
            <w:pPr>
              <w:jc w:val="center"/>
              <w:rPr>
                <w:szCs w:val="28"/>
              </w:rPr>
            </w:pPr>
          </w:p>
          <w:p w:rsidR="00D34AF6" w:rsidRPr="00931F90" w:rsidRDefault="00D34AF6" w:rsidP="00326BC2">
            <w:pPr>
              <w:jc w:val="center"/>
              <w:rPr>
                <w:szCs w:val="28"/>
              </w:rPr>
            </w:pPr>
          </w:p>
          <w:p w:rsidR="00931F90" w:rsidRPr="00931F90" w:rsidRDefault="00931F90" w:rsidP="00326BC2">
            <w:pPr>
              <w:jc w:val="center"/>
              <w:rPr>
                <w:szCs w:val="28"/>
              </w:rPr>
            </w:pPr>
            <w:r w:rsidRPr="00931F90">
              <w:rPr>
                <w:szCs w:val="28"/>
              </w:rPr>
              <w:t>s.</w:t>
            </w:r>
            <w:r w:rsidR="00D34AF6">
              <w:rPr>
                <w:szCs w:val="28"/>
              </w:rPr>
              <w:t>14</w:t>
            </w: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931F90" w:rsidRPr="00931F90" w:rsidRDefault="00931F90" w:rsidP="00326BC2">
            <w:pPr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31F90" w:rsidRPr="00931F90" w:rsidRDefault="00931F90" w:rsidP="00326BC2">
            <w:pPr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31F90" w:rsidRPr="00931F90" w:rsidRDefault="00931F90" w:rsidP="00326BC2">
            <w:pPr>
              <w:rPr>
                <w:szCs w:val="28"/>
              </w:rPr>
            </w:pP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</w:tr>
      <w:tr w:rsidR="00931F90" w:rsidRP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931F90" w:rsidRPr="00931F90" w:rsidRDefault="00931F90" w:rsidP="00326BC2">
            <w:pPr>
              <w:jc w:val="center"/>
              <w:rPr>
                <w:szCs w:val="28"/>
              </w:rPr>
            </w:pPr>
          </w:p>
        </w:tc>
      </w:tr>
      <w:tr w:rsidR="00931F90" w:rsidTr="00326BC2">
        <w:tc>
          <w:tcPr>
            <w:tcW w:w="1671" w:type="dxa"/>
            <w:vMerge/>
          </w:tcPr>
          <w:p w:rsidR="00931F90" w:rsidRPr="00931F90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31F90" w:rsidRPr="00CA6FFB" w:rsidRDefault="00931F90" w:rsidP="0032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931F90" w:rsidRPr="00632B41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931F90" w:rsidRPr="00632B41" w:rsidRDefault="00931F90" w:rsidP="00326BC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931F90" w:rsidRPr="00632B41" w:rsidRDefault="00931F90" w:rsidP="00326BC2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2104"/>
    <w:rsid w:val="000C3491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44617"/>
    <w:rsid w:val="00267E07"/>
    <w:rsid w:val="00267E51"/>
    <w:rsid w:val="00272BC9"/>
    <w:rsid w:val="00275B8C"/>
    <w:rsid w:val="002808C0"/>
    <w:rsid w:val="002903AE"/>
    <w:rsid w:val="002953A8"/>
    <w:rsid w:val="002E546B"/>
    <w:rsid w:val="003234CA"/>
    <w:rsid w:val="00326BC2"/>
    <w:rsid w:val="003804C1"/>
    <w:rsid w:val="003A4367"/>
    <w:rsid w:val="003B4CC8"/>
    <w:rsid w:val="003B5EA5"/>
    <w:rsid w:val="003B74E6"/>
    <w:rsid w:val="003C6845"/>
    <w:rsid w:val="003E7EFC"/>
    <w:rsid w:val="00431859"/>
    <w:rsid w:val="00452F28"/>
    <w:rsid w:val="0045741B"/>
    <w:rsid w:val="004906B8"/>
    <w:rsid w:val="0050493F"/>
    <w:rsid w:val="00522CAA"/>
    <w:rsid w:val="00545AA7"/>
    <w:rsid w:val="00556A3E"/>
    <w:rsid w:val="005F3110"/>
    <w:rsid w:val="006028E6"/>
    <w:rsid w:val="006051F3"/>
    <w:rsid w:val="00632B41"/>
    <w:rsid w:val="00633C9F"/>
    <w:rsid w:val="00653AE2"/>
    <w:rsid w:val="007233AB"/>
    <w:rsid w:val="00726FB7"/>
    <w:rsid w:val="00727B18"/>
    <w:rsid w:val="00783BC2"/>
    <w:rsid w:val="007B6E11"/>
    <w:rsid w:val="007C3138"/>
    <w:rsid w:val="007D1215"/>
    <w:rsid w:val="008535C4"/>
    <w:rsid w:val="00853F69"/>
    <w:rsid w:val="0087614C"/>
    <w:rsid w:val="00923FE1"/>
    <w:rsid w:val="00931F90"/>
    <w:rsid w:val="00986E19"/>
    <w:rsid w:val="009A06CA"/>
    <w:rsid w:val="009A4CF7"/>
    <w:rsid w:val="009B30C5"/>
    <w:rsid w:val="00A04210"/>
    <w:rsid w:val="00A22C53"/>
    <w:rsid w:val="00A428E2"/>
    <w:rsid w:val="00A62A0F"/>
    <w:rsid w:val="00A6313E"/>
    <w:rsid w:val="00A645CF"/>
    <w:rsid w:val="00A67CA7"/>
    <w:rsid w:val="00A72763"/>
    <w:rsid w:val="00A91BB4"/>
    <w:rsid w:val="00B2481D"/>
    <w:rsid w:val="00B974E6"/>
    <w:rsid w:val="00BA3EEA"/>
    <w:rsid w:val="00BB7A45"/>
    <w:rsid w:val="00BD3710"/>
    <w:rsid w:val="00C55B01"/>
    <w:rsid w:val="00CA6FFB"/>
    <w:rsid w:val="00CC30A5"/>
    <w:rsid w:val="00CC356A"/>
    <w:rsid w:val="00CD55A2"/>
    <w:rsid w:val="00CE3F1B"/>
    <w:rsid w:val="00D01839"/>
    <w:rsid w:val="00D22627"/>
    <w:rsid w:val="00D34AF6"/>
    <w:rsid w:val="00D428FF"/>
    <w:rsid w:val="00D57D3A"/>
    <w:rsid w:val="00DA5820"/>
    <w:rsid w:val="00DB5475"/>
    <w:rsid w:val="00DB6408"/>
    <w:rsid w:val="00DD7EEA"/>
    <w:rsid w:val="00DE2E47"/>
    <w:rsid w:val="00E10604"/>
    <w:rsid w:val="00E16404"/>
    <w:rsid w:val="00E4352D"/>
    <w:rsid w:val="00EA5012"/>
    <w:rsid w:val="00F626DF"/>
    <w:rsid w:val="00F83ACE"/>
    <w:rsid w:val="00FA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2019-10-14T16:42:00Z</dcterms:created>
  <dcterms:modified xsi:type="dcterms:W3CDTF">2019-10-14T16:42:00Z</dcterms:modified>
</cp:coreProperties>
</file>